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2" w:rsidRPr="00DE29F2" w:rsidRDefault="00DE29F2" w:rsidP="00DE29F2">
      <w:pPr>
        <w:pStyle w:val="a3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DE29F2">
        <w:rPr>
          <w:rFonts w:asciiTheme="minorEastAsia" w:eastAsiaTheme="minorEastAsia" w:hAnsiTheme="minorEastAsia" w:hint="eastAsia"/>
          <w:b/>
          <w:sz w:val="28"/>
          <w:szCs w:val="28"/>
        </w:rPr>
        <w:t>【　近　畿　地　方　会　】</w:t>
      </w:r>
    </w:p>
    <w:p w:rsidR="00DE29F2" w:rsidRPr="00DE29F2" w:rsidRDefault="00DE29F2" w:rsidP="00DE29F2">
      <w:pPr>
        <w:pStyle w:val="a3"/>
        <w:jc w:val="right"/>
        <w:rPr>
          <w:rFonts w:asciiTheme="minorEastAsia" w:eastAsiaTheme="minorEastAsia" w:hAnsiTheme="minorEastAsia" w:hint="eastAsia"/>
        </w:rPr>
      </w:pPr>
      <w:r w:rsidRPr="00DE29F2">
        <w:rPr>
          <w:rFonts w:asciiTheme="minorEastAsia" w:eastAsiaTheme="minorEastAsia" w:hAnsiTheme="minorEastAsia" w:hint="eastAsia"/>
        </w:rPr>
        <w:t>パナソニック健康保険組合</w:t>
      </w:r>
    </w:p>
    <w:p w:rsidR="00DE29F2" w:rsidRPr="00DE29F2" w:rsidRDefault="00DE29F2" w:rsidP="00DE29F2">
      <w:pPr>
        <w:pStyle w:val="a3"/>
        <w:wordWrap w:val="0"/>
        <w:jc w:val="right"/>
        <w:rPr>
          <w:rFonts w:asciiTheme="minorEastAsia" w:eastAsiaTheme="minorEastAsia" w:hAnsiTheme="minorEastAsia" w:hint="eastAsia"/>
        </w:rPr>
      </w:pPr>
      <w:r w:rsidRPr="00DE29F2">
        <w:rPr>
          <w:rFonts w:asciiTheme="minorEastAsia" w:eastAsiaTheme="minorEastAsia" w:hAnsiTheme="minorEastAsia" w:hint="eastAsia"/>
        </w:rPr>
        <w:t xml:space="preserve">　　伊　藤 正　人　　</w:t>
      </w:r>
    </w:p>
    <w:p w:rsidR="00DE29F2" w:rsidRDefault="00DE29F2" w:rsidP="00DE29F2">
      <w:pPr>
        <w:rPr>
          <w:rFonts w:hint="eastAsia"/>
        </w:rPr>
      </w:pP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、平成</w:t>
      </w:r>
      <w:r>
        <w:rPr>
          <w:rFonts w:hint="eastAsia"/>
        </w:rPr>
        <w:t>22</w:t>
      </w:r>
      <w:r>
        <w:rPr>
          <w:rFonts w:hint="eastAsia"/>
        </w:rPr>
        <w:t>年度事業報告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15</w:t>
      </w:r>
      <w:r>
        <w:rPr>
          <w:rFonts w:hint="eastAsia"/>
        </w:rPr>
        <w:t>回近畿産業医部会研修会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日時：平成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日（土）　午後</w:t>
      </w:r>
      <w:r>
        <w:rPr>
          <w:rFonts w:hint="eastAsia"/>
        </w:rPr>
        <w:t>2</w:t>
      </w:r>
      <w:r>
        <w:rPr>
          <w:rFonts w:hint="eastAsia"/>
        </w:rPr>
        <w:t>時から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会場：大阪市立大学医学部学舎</w:t>
      </w:r>
      <w:r>
        <w:rPr>
          <w:rFonts w:hint="eastAsia"/>
        </w:rPr>
        <w:t>4</w:t>
      </w:r>
      <w:r>
        <w:rPr>
          <w:rFonts w:hint="eastAsia"/>
        </w:rPr>
        <w:t>階大講義室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参加者：</w:t>
      </w:r>
      <w:r>
        <w:rPr>
          <w:rFonts w:hint="eastAsia"/>
        </w:rPr>
        <w:t>155</w:t>
      </w:r>
      <w:r>
        <w:rPr>
          <w:rFonts w:hint="eastAsia"/>
        </w:rPr>
        <w:t>名（うち学会員</w:t>
      </w:r>
      <w:r>
        <w:rPr>
          <w:rFonts w:hint="eastAsia"/>
        </w:rPr>
        <w:t>37</w:t>
      </w:r>
      <w:r>
        <w:rPr>
          <w:rFonts w:hint="eastAsia"/>
        </w:rPr>
        <w:t>名）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実行委員長：永田秀敏（パナソニック）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メインテーマ：雇用の多様化と安全衛生の課題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基調講演：森　晃璽（産業医大）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シンポジウム：「構内で働く非正規社員の有害業務管理について」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）ケースカンファレンス研修会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職場巡視（会場：エル大阪）</w:t>
      </w:r>
      <w:r>
        <w:rPr>
          <w:rFonts w:hint="eastAsia"/>
        </w:rPr>
        <w:t>5</w:t>
      </w:r>
      <w:r>
        <w:rPr>
          <w:rFonts w:hint="eastAsia"/>
        </w:rPr>
        <w:t>回開催　延べ参加者：</w:t>
      </w:r>
      <w:r>
        <w:rPr>
          <w:rFonts w:hint="eastAsia"/>
        </w:rPr>
        <w:t>87</w:t>
      </w:r>
      <w:r>
        <w:rPr>
          <w:rFonts w:hint="eastAsia"/>
        </w:rPr>
        <w:t>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産業医職場診断（工場実地：クボタ枚方）</w:t>
      </w:r>
      <w:r>
        <w:rPr>
          <w:rFonts w:hint="eastAsia"/>
        </w:rPr>
        <w:t>3</w:t>
      </w:r>
      <w:r>
        <w:rPr>
          <w:rFonts w:hint="eastAsia"/>
        </w:rPr>
        <w:t>回開催　延べ参加者：</w:t>
      </w:r>
      <w:r>
        <w:rPr>
          <w:rFonts w:hint="eastAsia"/>
        </w:rPr>
        <w:t>18</w:t>
      </w:r>
      <w:r>
        <w:rPr>
          <w:rFonts w:hint="eastAsia"/>
        </w:rPr>
        <w:t>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メンタルヘルス研修（会場：エル大阪）　</w:t>
      </w:r>
      <w:r>
        <w:rPr>
          <w:rFonts w:hint="eastAsia"/>
        </w:rPr>
        <w:t>5</w:t>
      </w:r>
      <w:r>
        <w:rPr>
          <w:rFonts w:hint="eastAsia"/>
        </w:rPr>
        <w:t>回開催　延べ参加者：</w:t>
      </w:r>
      <w:r>
        <w:rPr>
          <w:rFonts w:hint="eastAsia"/>
        </w:rPr>
        <w:t>94</w:t>
      </w:r>
      <w:r>
        <w:rPr>
          <w:rFonts w:hint="eastAsia"/>
        </w:rPr>
        <w:t>名</w:t>
      </w:r>
    </w:p>
    <w:p w:rsidR="00DE29F2" w:rsidRDefault="00DE29F2" w:rsidP="00DE29F2"/>
    <w:p w:rsidR="00DE29F2" w:rsidRDefault="00DE29F2" w:rsidP="00DE29F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、平成</w:t>
      </w:r>
      <w:r>
        <w:rPr>
          <w:rFonts w:hint="eastAsia"/>
        </w:rPr>
        <w:t>23</w:t>
      </w:r>
      <w:r>
        <w:rPr>
          <w:rFonts w:hint="eastAsia"/>
        </w:rPr>
        <w:t>年度事業計画案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16</w:t>
      </w:r>
      <w:r>
        <w:rPr>
          <w:rFonts w:hint="eastAsia"/>
        </w:rPr>
        <w:t>回近畿産業医部会研修会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日時：平成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日（土）　午後</w:t>
      </w:r>
      <w:r>
        <w:rPr>
          <w:rFonts w:hint="eastAsia"/>
        </w:rPr>
        <w:t>2</w:t>
      </w:r>
      <w:r>
        <w:rPr>
          <w:rFonts w:hint="eastAsia"/>
        </w:rPr>
        <w:t>時から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会場：大阪市立大学医学部学舎</w:t>
      </w:r>
      <w:r>
        <w:rPr>
          <w:rFonts w:hint="eastAsia"/>
        </w:rPr>
        <w:t>4</w:t>
      </w:r>
      <w:r>
        <w:rPr>
          <w:rFonts w:hint="eastAsia"/>
        </w:rPr>
        <w:t>階大講義室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実行委員長：森岡郁晴（和歌山県立医大）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メインテーマ：働く人々への健康支援「特定保健指導がもたらした変化」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基調講演：宮崎龍雄（和歌山労働局）　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演題名：「労働衛生の現状と課題　最近の法改正を含めて」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　シンポジウム：「特定保健指導がもたらした変化」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）ケースカンファレンス研修会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職場巡視　</w:t>
      </w:r>
      <w:r>
        <w:rPr>
          <w:rFonts w:hint="eastAsia"/>
        </w:rPr>
        <w:t>5</w:t>
      </w:r>
      <w:r>
        <w:rPr>
          <w:rFonts w:hint="eastAsia"/>
        </w:rPr>
        <w:t>回</w:t>
      </w:r>
    </w:p>
    <w:p w:rsidR="00DE29F2" w:rsidRDefault="00DE29F2" w:rsidP="00DE29F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産業医職場診断</w:t>
      </w:r>
      <w:r>
        <w:rPr>
          <w:rFonts w:hint="eastAsia"/>
        </w:rPr>
        <w:t xml:space="preserve"> 4</w:t>
      </w:r>
      <w:r>
        <w:rPr>
          <w:rFonts w:hint="eastAsia"/>
        </w:rPr>
        <w:t>回</w:t>
      </w:r>
    </w:p>
    <w:p w:rsidR="0035182D" w:rsidRDefault="00DE29F2" w:rsidP="00DE29F2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メンタルヘルス研修</w:t>
      </w:r>
      <w:r>
        <w:rPr>
          <w:rFonts w:hint="eastAsia"/>
        </w:rPr>
        <w:t xml:space="preserve"> 5</w:t>
      </w:r>
      <w:r>
        <w:rPr>
          <w:rFonts w:hint="eastAsia"/>
        </w:rPr>
        <w:t>回開催予定</w:t>
      </w:r>
    </w:p>
    <w:sectPr w:rsidR="0035182D" w:rsidSect="00351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9F2"/>
    <w:rsid w:val="00007263"/>
    <w:rsid w:val="00013349"/>
    <w:rsid w:val="00013B04"/>
    <w:rsid w:val="0002583B"/>
    <w:rsid w:val="00035BEC"/>
    <w:rsid w:val="0004062B"/>
    <w:rsid w:val="00045D0F"/>
    <w:rsid w:val="00046F2C"/>
    <w:rsid w:val="00055309"/>
    <w:rsid w:val="0005554F"/>
    <w:rsid w:val="00060720"/>
    <w:rsid w:val="00063742"/>
    <w:rsid w:val="00067513"/>
    <w:rsid w:val="00071C67"/>
    <w:rsid w:val="00073D5F"/>
    <w:rsid w:val="00074815"/>
    <w:rsid w:val="000828B3"/>
    <w:rsid w:val="000A75FB"/>
    <w:rsid w:val="000A7B35"/>
    <w:rsid w:val="000B04C5"/>
    <w:rsid w:val="000B082A"/>
    <w:rsid w:val="000B32B0"/>
    <w:rsid w:val="000C211B"/>
    <w:rsid w:val="000C7484"/>
    <w:rsid w:val="000D21D3"/>
    <w:rsid w:val="000D7013"/>
    <w:rsid w:val="000E59A7"/>
    <w:rsid w:val="000F168D"/>
    <w:rsid w:val="0010102A"/>
    <w:rsid w:val="0010111F"/>
    <w:rsid w:val="00106E1B"/>
    <w:rsid w:val="001078D0"/>
    <w:rsid w:val="00114FF8"/>
    <w:rsid w:val="001158A8"/>
    <w:rsid w:val="00116025"/>
    <w:rsid w:val="0011667F"/>
    <w:rsid w:val="001214D9"/>
    <w:rsid w:val="001255D3"/>
    <w:rsid w:val="00127B9C"/>
    <w:rsid w:val="00130F1F"/>
    <w:rsid w:val="00131AA6"/>
    <w:rsid w:val="00135C42"/>
    <w:rsid w:val="00140297"/>
    <w:rsid w:val="001428AD"/>
    <w:rsid w:val="001464EE"/>
    <w:rsid w:val="001475CF"/>
    <w:rsid w:val="00151B43"/>
    <w:rsid w:val="00161117"/>
    <w:rsid w:val="0016404B"/>
    <w:rsid w:val="0016436F"/>
    <w:rsid w:val="001662BF"/>
    <w:rsid w:val="00166BC6"/>
    <w:rsid w:val="00171966"/>
    <w:rsid w:val="0017562B"/>
    <w:rsid w:val="00176482"/>
    <w:rsid w:val="00183AB4"/>
    <w:rsid w:val="00183D5D"/>
    <w:rsid w:val="00184CBB"/>
    <w:rsid w:val="00191A8E"/>
    <w:rsid w:val="00193902"/>
    <w:rsid w:val="001941F0"/>
    <w:rsid w:val="001A1761"/>
    <w:rsid w:val="001A1F24"/>
    <w:rsid w:val="001A52AA"/>
    <w:rsid w:val="001B08D6"/>
    <w:rsid w:val="001B43BC"/>
    <w:rsid w:val="001B4F87"/>
    <w:rsid w:val="001B54EF"/>
    <w:rsid w:val="001C2E09"/>
    <w:rsid w:val="001C3BC2"/>
    <w:rsid w:val="001D776D"/>
    <w:rsid w:val="001F1F30"/>
    <w:rsid w:val="00204475"/>
    <w:rsid w:val="00206F25"/>
    <w:rsid w:val="00227FE7"/>
    <w:rsid w:val="002430A2"/>
    <w:rsid w:val="0024380A"/>
    <w:rsid w:val="002449C2"/>
    <w:rsid w:val="0024542A"/>
    <w:rsid w:val="00251D84"/>
    <w:rsid w:val="00265000"/>
    <w:rsid w:val="002726A3"/>
    <w:rsid w:val="00274FD4"/>
    <w:rsid w:val="00275100"/>
    <w:rsid w:val="002864D6"/>
    <w:rsid w:val="002A4803"/>
    <w:rsid w:val="002A511B"/>
    <w:rsid w:val="002B6931"/>
    <w:rsid w:val="002C01EA"/>
    <w:rsid w:val="002C0AB0"/>
    <w:rsid w:val="002C1092"/>
    <w:rsid w:val="002C64DA"/>
    <w:rsid w:val="002D1182"/>
    <w:rsid w:val="002D11EA"/>
    <w:rsid w:val="002D7953"/>
    <w:rsid w:val="002E190F"/>
    <w:rsid w:val="002F1BE6"/>
    <w:rsid w:val="002F5332"/>
    <w:rsid w:val="00304BCC"/>
    <w:rsid w:val="00307291"/>
    <w:rsid w:val="0030795C"/>
    <w:rsid w:val="00310B1E"/>
    <w:rsid w:val="003145FC"/>
    <w:rsid w:val="00320788"/>
    <w:rsid w:val="003210DF"/>
    <w:rsid w:val="00327417"/>
    <w:rsid w:val="00327A7C"/>
    <w:rsid w:val="003318A4"/>
    <w:rsid w:val="0033749D"/>
    <w:rsid w:val="00340C28"/>
    <w:rsid w:val="00347560"/>
    <w:rsid w:val="00347588"/>
    <w:rsid w:val="0035182D"/>
    <w:rsid w:val="0035796A"/>
    <w:rsid w:val="003615C0"/>
    <w:rsid w:val="0036272E"/>
    <w:rsid w:val="00362C88"/>
    <w:rsid w:val="00363FA4"/>
    <w:rsid w:val="0038160B"/>
    <w:rsid w:val="003823EC"/>
    <w:rsid w:val="003839C9"/>
    <w:rsid w:val="00386288"/>
    <w:rsid w:val="00387AB1"/>
    <w:rsid w:val="00390DCB"/>
    <w:rsid w:val="00391085"/>
    <w:rsid w:val="00392DF4"/>
    <w:rsid w:val="003A1993"/>
    <w:rsid w:val="003A20C6"/>
    <w:rsid w:val="003A2767"/>
    <w:rsid w:val="003A5932"/>
    <w:rsid w:val="003A7A03"/>
    <w:rsid w:val="003B1C82"/>
    <w:rsid w:val="003B32A2"/>
    <w:rsid w:val="003C3132"/>
    <w:rsid w:val="003C73DF"/>
    <w:rsid w:val="003D5EAC"/>
    <w:rsid w:val="003E261E"/>
    <w:rsid w:val="003E564D"/>
    <w:rsid w:val="003E6081"/>
    <w:rsid w:val="004025F7"/>
    <w:rsid w:val="00404C2D"/>
    <w:rsid w:val="0040584C"/>
    <w:rsid w:val="00407C24"/>
    <w:rsid w:val="00411354"/>
    <w:rsid w:val="004152EA"/>
    <w:rsid w:val="00417D04"/>
    <w:rsid w:val="0042050B"/>
    <w:rsid w:val="004464E5"/>
    <w:rsid w:val="00452840"/>
    <w:rsid w:val="00457AE3"/>
    <w:rsid w:val="0047173F"/>
    <w:rsid w:val="00471C46"/>
    <w:rsid w:val="00475A37"/>
    <w:rsid w:val="00475D38"/>
    <w:rsid w:val="00477D65"/>
    <w:rsid w:val="00482E4B"/>
    <w:rsid w:val="00482F57"/>
    <w:rsid w:val="00492479"/>
    <w:rsid w:val="00493B23"/>
    <w:rsid w:val="004A3E4F"/>
    <w:rsid w:val="004A7369"/>
    <w:rsid w:val="004B1E05"/>
    <w:rsid w:val="004B28CF"/>
    <w:rsid w:val="004C07F2"/>
    <w:rsid w:val="004C2F89"/>
    <w:rsid w:val="004C5A6F"/>
    <w:rsid w:val="004C5D15"/>
    <w:rsid w:val="004C7D1A"/>
    <w:rsid w:val="004D01D7"/>
    <w:rsid w:val="004D24CE"/>
    <w:rsid w:val="004E0E64"/>
    <w:rsid w:val="004E255A"/>
    <w:rsid w:val="004E2EDE"/>
    <w:rsid w:val="004E57BA"/>
    <w:rsid w:val="00512599"/>
    <w:rsid w:val="005138D7"/>
    <w:rsid w:val="0051448D"/>
    <w:rsid w:val="00515184"/>
    <w:rsid w:val="00515EA5"/>
    <w:rsid w:val="00516D62"/>
    <w:rsid w:val="005211C6"/>
    <w:rsid w:val="005213D1"/>
    <w:rsid w:val="00523D1D"/>
    <w:rsid w:val="00533872"/>
    <w:rsid w:val="00534A87"/>
    <w:rsid w:val="005353E8"/>
    <w:rsid w:val="00537D9C"/>
    <w:rsid w:val="005409C8"/>
    <w:rsid w:val="0055633A"/>
    <w:rsid w:val="00560E34"/>
    <w:rsid w:val="00561AAA"/>
    <w:rsid w:val="00562177"/>
    <w:rsid w:val="00562395"/>
    <w:rsid w:val="00562BC5"/>
    <w:rsid w:val="00565F49"/>
    <w:rsid w:val="00566083"/>
    <w:rsid w:val="00571755"/>
    <w:rsid w:val="00575FF8"/>
    <w:rsid w:val="0058158C"/>
    <w:rsid w:val="00581AA6"/>
    <w:rsid w:val="00585313"/>
    <w:rsid w:val="00586366"/>
    <w:rsid w:val="005A1A2B"/>
    <w:rsid w:val="005A3B00"/>
    <w:rsid w:val="005A6316"/>
    <w:rsid w:val="005B10E3"/>
    <w:rsid w:val="005C0415"/>
    <w:rsid w:val="005C425A"/>
    <w:rsid w:val="005C5C95"/>
    <w:rsid w:val="005D0C5F"/>
    <w:rsid w:val="005D53DE"/>
    <w:rsid w:val="005D5BA1"/>
    <w:rsid w:val="005D62CF"/>
    <w:rsid w:val="005D7D62"/>
    <w:rsid w:val="005E2FF9"/>
    <w:rsid w:val="005F38E4"/>
    <w:rsid w:val="00602E75"/>
    <w:rsid w:val="0060432D"/>
    <w:rsid w:val="00610743"/>
    <w:rsid w:val="00612FCD"/>
    <w:rsid w:val="006135EA"/>
    <w:rsid w:val="00616167"/>
    <w:rsid w:val="00634574"/>
    <w:rsid w:val="00635117"/>
    <w:rsid w:val="00636962"/>
    <w:rsid w:val="00642FDE"/>
    <w:rsid w:val="0064731F"/>
    <w:rsid w:val="006530FA"/>
    <w:rsid w:val="00656000"/>
    <w:rsid w:val="00666D77"/>
    <w:rsid w:val="00667696"/>
    <w:rsid w:val="00671B8E"/>
    <w:rsid w:val="00672E24"/>
    <w:rsid w:val="00677F21"/>
    <w:rsid w:val="00680E7E"/>
    <w:rsid w:val="00682C38"/>
    <w:rsid w:val="0068392F"/>
    <w:rsid w:val="00684631"/>
    <w:rsid w:val="00695DF7"/>
    <w:rsid w:val="006A15FB"/>
    <w:rsid w:val="006A500F"/>
    <w:rsid w:val="006A7839"/>
    <w:rsid w:val="006B2B94"/>
    <w:rsid w:val="006B417D"/>
    <w:rsid w:val="006C3C1B"/>
    <w:rsid w:val="006D0AD3"/>
    <w:rsid w:val="006D0F97"/>
    <w:rsid w:val="006D2BBB"/>
    <w:rsid w:val="006D66D5"/>
    <w:rsid w:val="006E450C"/>
    <w:rsid w:val="006F19CD"/>
    <w:rsid w:val="006F7AA3"/>
    <w:rsid w:val="007007D0"/>
    <w:rsid w:val="00701B0D"/>
    <w:rsid w:val="00702C45"/>
    <w:rsid w:val="00705C83"/>
    <w:rsid w:val="0071429D"/>
    <w:rsid w:val="00716000"/>
    <w:rsid w:val="007218EC"/>
    <w:rsid w:val="00724A87"/>
    <w:rsid w:val="00726981"/>
    <w:rsid w:val="007309E8"/>
    <w:rsid w:val="007355B8"/>
    <w:rsid w:val="00736099"/>
    <w:rsid w:val="00737801"/>
    <w:rsid w:val="00740C52"/>
    <w:rsid w:val="00744719"/>
    <w:rsid w:val="0074750A"/>
    <w:rsid w:val="00755DCF"/>
    <w:rsid w:val="00757A1B"/>
    <w:rsid w:val="00767E9D"/>
    <w:rsid w:val="00773755"/>
    <w:rsid w:val="00774B25"/>
    <w:rsid w:val="00775F27"/>
    <w:rsid w:val="007773F4"/>
    <w:rsid w:val="00785FF1"/>
    <w:rsid w:val="0078663C"/>
    <w:rsid w:val="00795D8A"/>
    <w:rsid w:val="00796DEA"/>
    <w:rsid w:val="007A0984"/>
    <w:rsid w:val="007A1D4B"/>
    <w:rsid w:val="007A1F22"/>
    <w:rsid w:val="007B678B"/>
    <w:rsid w:val="007C0807"/>
    <w:rsid w:val="007C7A42"/>
    <w:rsid w:val="007D034F"/>
    <w:rsid w:val="007D0B6B"/>
    <w:rsid w:val="007D3126"/>
    <w:rsid w:val="007D55B5"/>
    <w:rsid w:val="007E4663"/>
    <w:rsid w:val="007F0A4A"/>
    <w:rsid w:val="007F1110"/>
    <w:rsid w:val="007F2175"/>
    <w:rsid w:val="007F624F"/>
    <w:rsid w:val="007F66DA"/>
    <w:rsid w:val="00800423"/>
    <w:rsid w:val="008115E2"/>
    <w:rsid w:val="00817E72"/>
    <w:rsid w:val="008241FB"/>
    <w:rsid w:val="00830264"/>
    <w:rsid w:val="0083639E"/>
    <w:rsid w:val="0083685C"/>
    <w:rsid w:val="008369F2"/>
    <w:rsid w:val="00837072"/>
    <w:rsid w:val="00841B67"/>
    <w:rsid w:val="00844F8B"/>
    <w:rsid w:val="00852EF2"/>
    <w:rsid w:val="008531BB"/>
    <w:rsid w:val="0086042D"/>
    <w:rsid w:val="008635C8"/>
    <w:rsid w:val="00867CF8"/>
    <w:rsid w:val="00882299"/>
    <w:rsid w:val="00883CBD"/>
    <w:rsid w:val="008862E8"/>
    <w:rsid w:val="00895F22"/>
    <w:rsid w:val="008A002D"/>
    <w:rsid w:val="008A5C74"/>
    <w:rsid w:val="008B4390"/>
    <w:rsid w:val="008B7483"/>
    <w:rsid w:val="008C3202"/>
    <w:rsid w:val="008C5A17"/>
    <w:rsid w:val="008C742A"/>
    <w:rsid w:val="008D35ED"/>
    <w:rsid w:val="008D5F18"/>
    <w:rsid w:val="008E22C5"/>
    <w:rsid w:val="00901A12"/>
    <w:rsid w:val="009075C6"/>
    <w:rsid w:val="0091017D"/>
    <w:rsid w:val="009122E6"/>
    <w:rsid w:val="00921A9F"/>
    <w:rsid w:val="00923239"/>
    <w:rsid w:val="00923B14"/>
    <w:rsid w:val="00924C21"/>
    <w:rsid w:val="0093098E"/>
    <w:rsid w:val="00931971"/>
    <w:rsid w:val="00937E91"/>
    <w:rsid w:val="00941125"/>
    <w:rsid w:val="00944463"/>
    <w:rsid w:val="00944F74"/>
    <w:rsid w:val="00945A2A"/>
    <w:rsid w:val="00950325"/>
    <w:rsid w:val="00952CAE"/>
    <w:rsid w:val="00960A50"/>
    <w:rsid w:val="00960D3A"/>
    <w:rsid w:val="00965410"/>
    <w:rsid w:val="009732B4"/>
    <w:rsid w:val="00973483"/>
    <w:rsid w:val="0097587C"/>
    <w:rsid w:val="00975FC7"/>
    <w:rsid w:val="0097689A"/>
    <w:rsid w:val="0098463A"/>
    <w:rsid w:val="00994DDB"/>
    <w:rsid w:val="00996DDA"/>
    <w:rsid w:val="009978C0"/>
    <w:rsid w:val="009A00AA"/>
    <w:rsid w:val="009A27B2"/>
    <w:rsid w:val="009A3ED0"/>
    <w:rsid w:val="009B7935"/>
    <w:rsid w:val="009D1AB4"/>
    <w:rsid w:val="009F1BE2"/>
    <w:rsid w:val="009F5F2B"/>
    <w:rsid w:val="009F68A5"/>
    <w:rsid w:val="00A0049E"/>
    <w:rsid w:val="00A13F43"/>
    <w:rsid w:val="00A151F3"/>
    <w:rsid w:val="00A32AB1"/>
    <w:rsid w:val="00A43259"/>
    <w:rsid w:val="00A523B4"/>
    <w:rsid w:val="00A5712F"/>
    <w:rsid w:val="00A6196A"/>
    <w:rsid w:val="00A63AAB"/>
    <w:rsid w:val="00A647C1"/>
    <w:rsid w:val="00A71D3E"/>
    <w:rsid w:val="00A72545"/>
    <w:rsid w:val="00A74A97"/>
    <w:rsid w:val="00A74B68"/>
    <w:rsid w:val="00A74C5D"/>
    <w:rsid w:val="00A923CE"/>
    <w:rsid w:val="00A92D8E"/>
    <w:rsid w:val="00A976F9"/>
    <w:rsid w:val="00A97CFF"/>
    <w:rsid w:val="00AA19DE"/>
    <w:rsid w:val="00AA1CC0"/>
    <w:rsid w:val="00AA3317"/>
    <w:rsid w:val="00AA5E81"/>
    <w:rsid w:val="00AB2665"/>
    <w:rsid w:val="00AB2D36"/>
    <w:rsid w:val="00AB650A"/>
    <w:rsid w:val="00AB6BAE"/>
    <w:rsid w:val="00AC0F60"/>
    <w:rsid w:val="00AC26BA"/>
    <w:rsid w:val="00AD17F6"/>
    <w:rsid w:val="00AD2FF4"/>
    <w:rsid w:val="00AD4AF3"/>
    <w:rsid w:val="00AD5442"/>
    <w:rsid w:val="00AE040F"/>
    <w:rsid w:val="00AE061B"/>
    <w:rsid w:val="00AE2B58"/>
    <w:rsid w:val="00AE5F95"/>
    <w:rsid w:val="00AE66C0"/>
    <w:rsid w:val="00AF1A03"/>
    <w:rsid w:val="00AF267B"/>
    <w:rsid w:val="00AF2B8C"/>
    <w:rsid w:val="00B0232A"/>
    <w:rsid w:val="00B06289"/>
    <w:rsid w:val="00B21957"/>
    <w:rsid w:val="00B21DF9"/>
    <w:rsid w:val="00B2282D"/>
    <w:rsid w:val="00B27576"/>
    <w:rsid w:val="00B32275"/>
    <w:rsid w:val="00B33F53"/>
    <w:rsid w:val="00B466CB"/>
    <w:rsid w:val="00B64588"/>
    <w:rsid w:val="00B65F4E"/>
    <w:rsid w:val="00B72291"/>
    <w:rsid w:val="00B72706"/>
    <w:rsid w:val="00B8144D"/>
    <w:rsid w:val="00B903BF"/>
    <w:rsid w:val="00B94058"/>
    <w:rsid w:val="00BA3674"/>
    <w:rsid w:val="00BB01F3"/>
    <w:rsid w:val="00BB17D3"/>
    <w:rsid w:val="00BB4A1C"/>
    <w:rsid w:val="00BC35CE"/>
    <w:rsid w:val="00BD2C67"/>
    <w:rsid w:val="00BD343D"/>
    <w:rsid w:val="00BD3F2F"/>
    <w:rsid w:val="00BD5111"/>
    <w:rsid w:val="00BD77C3"/>
    <w:rsid w:val="00BE66DA"/>
    <w:rsid w:val="00BE6EC9"/>
    <w:rsid w:val="00BE7F92"/>
    <w:rsid w:val="00BF27D5"/>
    <w:rsid w:val="00BF32CA"/>
    <w:rsid w:val="00C033E7"/>
    <w:rsid w:val="00C03DAE"/>
    <w:rsid w:val="00C05EDD"/>
    <w:rsid w:val="00C249D0"/>
    <w:rsid w:val="00C30155"/>
    <w:rsid w:val="00C5003E"/>
    <w:rsid w:val="00C52653"/>
    <w:rsid w:val="00C549A0"/>
    <w:rsid w:val="00C5697F"/>
    <w:rsid w:val="00C56DCD"/>
    <w:rsid w:val="00C652E6"/>
    <w:rsid w:val="00C946EC"/>
    <w:rsid w:val="00CA6AB6"/>
    <w:rsid w:val="00CA6BA9"/>
    <w:rsid w:val="00CB0F1A"/>
    <w:rsid w:val="00CD0EFF"/>
    <w:rsid w:val="00CD38C5"/>
    <w:rsid w:val="00CD5DB0"/>
    <w:rsid w:val="00CE6102"/>
    <w:rsid w:val="00CF3B37"/>
    <w:rsid w:val="00CF652E"/>
    <w:rsid w:val="00D06470"/>
    <w:rsid w:val="00D10ED5"/>
    <w:rsid w:val="00D11DD2"/>
    <w:rsid w:val="00D1431A"/>
    <w:rsid w:val="00D26A7B"/>
    <w:rsid w:val="00D3247E"/>
    <w:rsid w:val="00D34638"/>
    <w:rsid w:val="00D34737"/>
    <w:rsid w:val="00D34EAA"/>
    <w:rsid w:val="00D36D2B"/>
    <w:rsid w:val="00D45859"/>
    <w:rsid w:val="00D5041A"/>
    <w:rsid w:val="00D53569"/>
    <w:rsid w:val="00D62087"/>
    <w:rsid w:val="00D65217"/>
    <w:rsid w:val="00D66643"/>
    <w:rsid w:val="00D6765C"/>
    <w:rsid w:val="00D722AE"/>
    <w:rsid w:val="00D90739"/>
    <w:rsid w:val="00D92888"/>
    <w:rsid w:val="00D93296"/>
    <w:rsid w:val="00DB0808"/>
    <w:rsid w:val="00DB69D3"/>
    <w:rsid w:val="00DC4610"/>
    <w:rsid w:val="00DC50CC"/>
    <w:rsid w:val="00DD0CFD"/>
    <w:rsid w:val="00DE01D4"/>
    <w:rsid w:val="00DE29F2"/>
    <w:rsid w:val="00DE3DB9"/>
    <w:rsid w:val="00DF1D9E"/>
    <w:rsid w:val="00DF2C81"/>
    <w:rsid w:val="00E0574D"/>
    <w:rsid w:val="00E078D6"/>
    <w:rsid w:val="00E13A2B"/>
    <w:rsid w:val="00E14FA4"/>
    <w:rsid w:val="00E172B8"/>
    <w:rsid w:val="00E2055F"/>
    <w:rsid w:val="00E225D2"/>
    <w:rsid w:val="00E22852"/>
    <w:rsid w:val="00E307C9"/>
    <w:rsid w:val="00E3088A"/>
    <w:rsid w:val="00E46312"/>
    <w:rsid w:val="00E46402"/>
    <w:rsid w:val="00E47215"/>
    <w:rsid w:val="00E50390"/>
    <w:rsid w:val="00E57172"/>
    <w:rsid w:val="00E60091"/>
    <w:rsid w:val="00E66981"/>
    <w:rsid w:val="00E8018B"/>
    <w:rsid w:val="00E86893"/>
    <w:rsid w:val="00E86DB0"/>
    <w:rsid w:val="00E93113"/>
    <w:rsid w:val="00EA221E"/>
    <w:rsid w:val="00EA35B0"/>
    <w:rsid w:val="00EA41A7"/>
    <w:rsid w:val="00EA64F9"/>
    <w:rsid w:val="00EA77A1"/>
    <w:rsid w:val="00EB3082"/>
    <w:rsid w:val="00EB4873"/>
    <w:rsid w:val="00EE4004"/>
    <w:rsid w:val="00EF1C14"/>
    <w:rsid w:val="00EF24D1"/>
    <w:rsid w:val="00F0177F"/>
    <w:rsid w:val="00F05423"/>
    <w:rsid w:val="00F13A22"/>
    <w:rsid w:val="00F17022"/>
    <w:rsid w:val="00F27234"/>
    <w:rsid w:val="00F36237"/>
    <w:rsid w:val="00F36B98"/>
    <w:rsid w:val="00F41B50"/>
    <w:rsid w:val="00F467B6"/>
    <w:rsid w:val="00F50291"/>
    <w:rsid w:val="00F50740"/>
    <w:rsid w:val="00F5089C"/>
    <w:rsid w:val="00F54288"/>
    <w:rsid w:val="00F57A03"/>
    <w:rsid w:val="00F624DF"/>
    <w:rsid w:val="00F66C92"/>
    <w:rsid w:val="00F7042A"/>
    <w:rsid w:val="00F70D21"/>
    <w:rsid w:val="00F71C85"/>
    <w:rsid w:val="00F9277E"/>
    <w:rsid w:val="00F96F9D"/>
    <w:rsid w:val="00FA351B"/>
    <w:rsid w:val="00FA56E7"/>
    <w:rsid w:val="00FB654B"/>
    <w:rsid w:val="00FB72C6"/>
    <w:rsid w:val="00FC46EA"/>
    <w:rsid w:val="00FC4E08"/>
    <w:rsid w:val="00FC5C36"/>
    <w:rsid w:val="00FC72F1"/>
    <w:rsid w:val="00FD1B16"/>
    <w:rsid w:val="00FD6FC4"/>
    <w:rsid w:val="00FE1AE0"/>
    <w:rsid w:val="00FE6AB4"/>
    <w:rsid w:val="00FF5DE2"/>
    <w:rsid w:val="00FF698E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29F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E29F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humanA-2</dc:creator>
  <cp:keywords/>
  <dc:description/>
  <cp:lastModifiedBy>humanA-2</cp:lastModifiedBy>
  <cp:revision>1</cp:revision>
  <cp:lastPrinted>2011-06-02T00:56:00Z</cp:lastPrinted>
  <dcterms:created xsi:type="dcterms:W3CDTF">2011-06-02T00:49:00Z</dcterms:created>
  <dcterms:modified xsi:type="dcterms:W3CDTF">2011-06-02T00:56:00Z</dcterms:modified>
</cp:coreProperties>
</file>